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AA" w:rsidRPr="00531A04" w:rsidRDefault="00220BAA" w:rsidP="00220BA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220BAA" w:rsidRDefault="00220BAA" w:rsidP="00220BAA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BAA" w:rsidRPr="00D667C1" w:rsidRDefault="00220BAA" w:rsidP="00220BAA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tel/fax 052/ 234-433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220BAA" w:rsidRPr="00120DA3" w:rsidRDefault="00220BAA" w:rsidP="00220BAA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220BAA" w:rsidRDefault="00220BAA" w:rsidP="00220BAA">
      <w:pPr>
        <w:tabs>
          <w:tab w:val="left" w:pos="3690"/>
        </w:tabs>
        <w:rPr>
          <w:lang w:val="hr-HR"/>
        </w:rPr>
      </w:pPr>
    </w:p>
    <w:p w:rsidR="00220BAA" w:rsidRDefault="00220BAA" w:rsidP="00220BAA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5550DB">
        <w:rPr>
          <w:lang w:val="en-US"/>
        </w:rPr>
        <w:t>08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220BAA" w:rsidRPr="009667ED" w:rsidRDefault="00220BAA" w:rsidP="00220BAA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220BAA" w:rsidRDefault="00220BAA" w:rsidP="00220BA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220BAA" w:rsidRDefault="00220BAA" w:rsidP="00220BAA">
      <w:pPr>
        <w:pStyle w:val="BodyText"/>
        <w:jc w:val="center"/>
        <w:rPr>
          <w:b/>
          <w:bCs/>
          <w:lang w:val="hr-HR"/>
        </w:rPr>
      </w:pPr>
    </w:p>
    <w:p w:rsidR="00220BAA" w:rsidRPr="008E2BB8" w:rsidRDefault="00220BAA" w:rsidP="00220BAA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220BAA" w:rsidRPr="008E2BB8" w:rsidRDefault="00220BAA" w:rsidP="00220BAA">
      <w:pPr>
        <w:pStyle w:val="BodyText"/>
        <w:jc w:val="center"/>
        <w:rPr>
          <w:bCs/>
          <w:lang w:val="sr-Latn-CS"/>
        </w:rPr>
      </w:pPr>
    </w:p>
    <w:p w:rsidR="00220BAA" w:rsidRPr="0075671E" w:rsidRDefault="00220BAA" w:rsidP="00220BAA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</w:t>
      </w:r>
      <w:r w:rsidR="005550DB">
        <w:rPr>
          <w:lang w:val="hr-HR"/>
        </w:rPr>
        <w:t>3</w:t>
      </w:r>
      <w:r w:rsidRPr="00566398">
        <w:rPr>
          <w:lang w:val="hr-HR"/>
        </w:rPr>
        <w:t>.kola</w:t>
      </w:r>
    </w:p>
    <w:p w:rsidR="00220BAA" w:rsidRPr="00CE443D" w:rsidRDefault="00220BAA" w:rsidP="00220BAA">
      <w:pPr>
        <w:pStyle w:val="BodyText"/>
        <w:rPr>
          <w:bCs/>
          <w:lang w:val="sr-Latn-CS"/>
        </w:rPr>
      </w:pPr>
    </w:p>
    <w:p w:rsidR="00220BAA" w:rsidRPr="00246A42" w:rsidRDefault="00220BAA" w:rsidP="00220BAA">
      <w:pPr>
        <w:pStyle w:val="BodyText"/>
        <w:ind w:left="705"/>
        <w:rPr>
          <w:bCs/>
          <w:lang w:val="sr-Latn-CS"/>
        </w:rPr>
      </w:pPr>
    </w:p>
    <w:p w:rsidR="00220BAA" w:rsidRPr="008F11AB" w:rsidRDefault="005550DB" w:rsidP="00220BAA">
      <w:r>
        <w:t xml:space="preserve">               3</w:t>
      </w:r>
      <w:r w:rsidR="00220BAA">
        <w:t xml:space="preserve">. kolo  </w:t>
      </w:r>
      <w:r>
        <w:t>03/04</w:t>
      </w:r>
      <w:r w:rsidR="00220BAA">
        <w:t>.</w:t>
      </w:r>
      <w:r>
        <w:t>10</w:t>
      </w:r>
      <w:r w:rsidR="00220BAA">
        <w:t xml:space="preserve">.2015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220BAA" w:rsidRPr="008F11AB" w:rsidTr="0067250F">
        <w:trPr>
          <w:trHeight w:val="449"/>
        </w:trPr>
        <w:tc>
          <w:tcPr>
            <w:tcW w:w="900" w:type="dxa"/>
          </w:tcPr>
          <w:p w:rsidR="00220BAA" w:rsidRPr="008F11AB" w:rsidRDefault="00220BAA" w:rsidP="0067250F">
            <w:r w:rsidRPr="008F11AB">
              <w:t>R.br.</w:t>
            </w:r>
          </w:p>
        </w:tc>
        <w:tc>
          <w:tcPr>
            <w:tcW w:w="2520" w:type="dxa"/>
          </w:tcPr>
          <w:p w:rsidR="00220BAA" w:rsidRPr="008F11AB" w:rsidRDefault="00220BAA" w:rsidP="0067250F">
            <w:r w:rsidRPr="008F11AB">
              <w:t>domaćin</w:t>
            </w:r>
          </w:p>
        </w:tc>
        <w:tc>
          <w:tcPr>
            <w:tcW w:w="2520" w:type="dxa"/>
          </w:tcPr>
          <w:p w:rsidR="00220BAA" w:rsidRPr="008F11AB" w:rsidRDefault="00220BAA" w:rsidP="0067250F">
            <w:r w:rsidRPr="008F11AB">
              <w:t>gost</w:t>
            </w:r>
          </w:p>
        </w:tc>
        <w:tc>
          <w:tcPr>
            <w:tcW w:w="1800" w:type="dxa"/>
          </w:tcPr>
          <w:p w:rsidR="00220BAA" w:rsidRPr="008F11AB" w:rsidRDefault="00220BAA" w:rsidP="0067250F">
            <w:pPr>
              <w:rPr>
                <w:lang w:val="en-US"/>
              </w:rPr>
            </w:pPr>
            <w:r>
              <w:rPr>
                <w:lang w:val="en-US"/>
              </w:rPr>
              <w:t>pioniri</w:t>
            </w:r>
          </w:p>
        </w:tc>
        <w:tc>
          <w:tcPr>
            <w:tcW w:w="1800" w:type="dxa"/>
          </w:tcPr>
          <w:p w:rsidR="00220BAA" w:rsidRPr="008F11AB" w:rsidRDefault="00220BAA" w:rsidP="0067250F">
            <w:pPr>
              <w:rPr>
                <w:lang w:val="en-US"/>
              </w:rPr>
            </w:pPr>
            <w:r>
              <w:rPr>
                <w:lang w:val="en-US"/>
              </w:rPr>
              <w:t>kadeti</w:t>
            </w:r>
          </w:p>
        </w:tc>
      </w:tr>
      <w:tr w:rsidR="005550DB" w:rsidRPr="008F11AB" w:rsidTr="0067250F">
        <w:tc>
          <w:tcPr>
            <w:tcW w:w="900" w:type="dxa"/>
          </w:tcPr>
          <w:p w:rsidR="005550DB" w:rsidRPr="008F11AB" w:rsidRDefault="005550DB" w:rsidP="0067250F">
            <w:r w:rsidRPr="008F11AB">
              <w:t>1.</w:t>
            </w:r>
          </w:p>
        </w:tc>
        <w:tc>
          <w:tcPr>
            <w:tcW w:w="2520" w:type="dxa"/>
          </w:tcPr>
          <w:p w:rsidR="005550DB" w:rsidRPr="008F11AB" w:rsidRDefault="005550DB" w:rsidP="0067250F">
            <w:r>
              <w:t>OMARSKA</w:t>
            </w:r>
          </w:p>
        </w:tc>
        <w:tc>
          <w:tcPr>
            <w:tcW w:w="2520" w:type="dxa"/>
          </w:tcPr>
          <w:p w:rsidR="005550DB" w:rsidRPr="008F11AB" w:rsidRDefault="005550DB" w:rsidP="0067250F">
            <w:r>
              <w:t>SLOGA SRBAC</w:t>
            </w:r>
          </w:p>
        </w:tc>
        <w:tc>
          <w:tcPr>
            <w:tcW w:w="1800" w:type="dxa"/>
          </w:tcPr>
          <w:p w:rsidR="005550DB" w:rsidRPr="008F11AB" w:rsidRDefault="005550DB" w:rsidP="0067250F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5550DB" w:rsidRPr="009D5E77" w:rsidRDefault="005550DB" w:rsidP="0067250F">
            <w:pPr>
              <w:jc w:val="center"/>
            </w:pPr>
            <w:r>
              <w:t>1:2</w:t>
            </w:r>
          </w:p>
        </w:tc>
      </w:tr>
      <w:tr w:rsidR="005550DB" w:rsidRPr="008F11AB" w:rsidTr="0067250F">
        <w:tc>
          <w:tcPr>
            <w:tcW w:w="900" w:type="dxa"/>
          </w:tcPr>
          <w:p w:rsidR="005550DB" w:rsidRPr="008F11AB" w:rsidRDefault="005550DB" w:rsidP="0067250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550DB" w:rsidRPr="00AE4CE1" w:rsidRDefault="005550DB" w:rsidP="0067250F">
            <w:r>
              <w:t>BSK</w:t>
            </w:r>
          </w:p>
        </w:tc>
        <w:tc>
          <w:tcPr>
            <w:tcW w:w="2520" w:type="dxa"/>
          </w:tcPr>
          <w:p w:rsidR="005550DB" w:rsidRPr="00AE4CE1" w:rsidRDefault="005550DB" w:rsidP="0067250F">
            <w:r>
              <w:t>LAKTAŠI</w:t>
            </w:r>
          </w:p>
        </w:tc>
        <w:tc>
          <w:tcPr>
            <w:tcW w:w="1800" w:type="dxa"/>
          </w:tcPr>
          <w:p w:rsidR="005550DB" w:rsidRPr="008F11AB" w:rsidRDefault="005550DB" w:rsidP="0067250F">
            <w:pPr>
              <w:jc w:val="center"/>
            </w:pPr>
            <w:r>
              <w:t>5:1</w:t>
            </w:r>
          </w:p>
        </w:tc>
        <w:tc>
          <w:tcPr>
            <w:tcW w:w="1800" w:type="dxa"/>
          </w:tcPr>
          <w:p w:rsidR="005550DB" w:rsidRPr="00855261" w:rsidRDefault="005550DB" w:rsidP="0067250F">
            <w:pPr>
              <w:jc w:val="center"/>
            </w:pPr>
            <w:r>
              <w:t>0:1</w:t>
            </w:r>
          </w:p>
        </w:tc>
      </w:tr>
      <w:tr w:rsidR="005550DB" w:rsidRPr="008F11AB" w:rsidTr="0067250F">
        <w:tc>
          <w:tcPr>
            <w:tcW w:w="900" w:type="dxa"/>
          </w:tcPr>
          <w:p w:rsidR="005550DB" w:rsidRPr="008F11AB" w:rsidRDefault="005550DB" w:rsidP="0067250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5550DB" w:rsidRPr="008F11AB" w:rsidRDefault="005550DB" w:rsidP="0067250F">
            <w:r>
              <w:t>SLOGA TRN</w:t>
            </w:r>
          </w:p>
        </w:tc>
        <w:tc>
          <w:tcPr>
            <w:tcW w:w="2520" w:type="dxa"/>
          </w:tcPr>
          <w:p w:rsidR="005550DB" w:rsidRPr="008F11AB" w:rsidRDefault="005550DB" w:rsidP="0067250F">
            <w:r>
              <w:t>JEDINSTVO</w:t>
            </w:r>
          </w:p>
        </w:tc>
        <w:tc>
          <w:tcPr>
            <w:tcW w:w="1800" w:type="dxa"/>
          </w:tcPr>
          <w:p w:rsidR="005550DB" w:rsidRPr="008F11AB" w:rsidRDefault="005550DB" w:rsidP="0067250F">
            <w:pPr>
              <w:jc w:val="center"/>
            </w:pPr>
            <w:r>
              <w:t>0:2</w:t>
            </w:r>
          </w:p>
        </w:tc>
        <w:tc>
          <w:tcPr>
            <w:tcW w:w="1800" w:type="dxa"/>
          </w:tcPr>
          <w:p w:rsidR="005550DB" w:rsidRPr="009D5E77" w:rsidRDefault="005550DB" w:rsidP="0067250F">
            <w:pPr>
              <w:jc w:val="center"/>
            </w:pPr>
            <w:r>
              <w:t>1:0</w:t>
            </w:r>
          </w:p>
        </w:tc>
      </w:tr>
      <w:tr w:rsidR="005550DB" w:rsidRPr="008F11AB" w:rsidTr="0067250F">
        <w:tc>
          <w:tcPr>
            <w:tcW w:w="900" w:type="dxa"/>
          </w:tcPr>
          <w:p w:rsidR="005550DB" w:rsidRPr="008F11AB" w:rsidRDefault="005550DB" w:rsidP="0067250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550DB" w:rsidRPr="008F11AB" w:rsidRDefault="005550DB" w:rsidP="0067250F">
            <w:r>
              <w:t>BORAC</w:t>
            </w:r>
          </w:p>
        </w:tc>
        <w:tc>
          <w:tcPr>
            <w:tcW w:w="2520" w:type="dxa"/>
          </w:tcPr>
          <w:p w:rsidR="005550DB" w:rsidRPr="008F11AB" w:rsidRDefault="005550DB" w:rsidP="0067250F"/>
        </w:tc>
        <w:tc>
          <w:tcPr>
            <w:tcW w:w="1800" w:type="dxa"/>
          </w:tcPr>
          <w:p w:rsidR="005550DB" w:rsidRPr="008F11AB" w:rsidRDefault="005550DB" w:rsidP="0067250F">
            <w:pPr>
              <w:jc w:val="center"/>
            </w:pPr>
          </w:p>
        </w:tc>
        <w:tc>
          <w:tcPr>
            <w:tcW w:w="1800" w:type="dxa"/>
          </w:tcPr>
          <w:p w:rsidR="005550DB" w:rsidRPr="009D5E77" w:rsidRDefault="005550DB" w:rsidP="0067250F">
            <w:pPr>
              <w:jc w:val="center"/>
            </w:pPr>
          </w:p>
        </w:tc>
      </w:tr>
    </w:tbl>
    <w:p w:rsidR="00220BAA" w:rsidRDefault="00220BAA" w:rsidP="00220BAA">
      <w:pPr>
        <w:pStyle w:val="BodyText"/>
        <w:rPr>
          <w:b/>
          <w:u w:val="single"/>
          <w:lang w:val="hr-HR"/>
        </w:rPr>
      </w:pPr>
    </w:p>
    <w:p w:rsidR="00220BAA" w:rsidRDefault="00220BAA" w:rsidP="00220BAA">
      <w:pPr>
        <w:pStyle w:val="BodyText"/>
        <w:rPr>
          <w:b/>
          <w:u w:val="single"/>
          <w:lang w:val="hr-HR"/>
        </w:rPr>
      </w:pPr>
    </w:p>
    <w:p w:rsidR="00220BAA" w:rsidRDefault="005550DB" w:rsidP="00220B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3</w:t>
      </w:r>
      <w:r w:rsidR="00220BAA">
        <w:rPr>
          <w:b/>
          <w:u w:val="single"/>
          <w:lang w:val="hr-HR"/>
        </w:rPr>
        <w:t>.kolo</w:t>
      </w:r>
    </w:p>
    <w:p w:rsidR="00220BAA" w:rsidRDefault="00220BAA" w:rsidP="00220BAA">
      <w:pPr>
        <w:pStyle w:val="BodyText"/>
        <w:rPr>
          <w:b/>
          <w:u w:val="single"/>
          <w:lang w:val="hr-HR"/>
        </w:rPr>
      </w:pPr>
    </w:p>
    <w:p w:rsidR="00220BAA" w:rsidRDefault="005550DB" w:rsidP="00220BAA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  -  Sloga Srbac    3:0</w:t>
      </w:r>
      <w:r w:rsidR="00220BAA">
        <w:rPr>
          <w:b/>
          <w:u w:val="single"/>
          <w:lang w:val="hr-HR"/>
        </w:rPr>
        <w:t xml:space="preserve">       </w:t>
      </w:r>
      <w:r w:rsidR="00220BAA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</w:t>
      </w:r>
      <w:r w:rsidR="00220BAA">
        <w:rPr>
          <w:b/>
          <w:lang w:val="hr-HR"/>
        </w:rPr>
        <w:t xml:space="preserve">   </w:t>
      </w:r>
      <w:r w:rsidR="00220BAA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550DB">
        <w:rPr>
          <w:lang w:val="hr-HR"/>
        </w:rPr>
        <w:t>Jevtić Aleksandar</w:t>
      </w:r>
      <w:r>
        <w:rPr>
          <w:lang w:val="hr-HR"/>
        </w:rPr>
        <w:t xml:space="preserve">                              Prvi pom.sudija:</w:t>
      </w:r>
      <w:r w:rsidRPr="00846F04">
        <w:rPr>
          <w:lang w:val="hr-HR"/>
        </w:rPr>
        <w:t xml:space="preserve"> </w:t>
      </w:r>
      <w:r w:rsidR="005550DB">
        <w:rPr>
          <w:lang w:val="hr-HR"/>
        </w:rPr>
        <w:t>Stupar Mladen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5550DB">
        <w:rPr>
          <w:lang w:val="hr-HR"/>
        </w:rPr>
        <w:t>Joškić Milan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550DB">
        <w:rPr>
          <w:lang w:val="hr-HR"/>
        </w:rPr>
        <w:t>nema</w:t>
      </w:r>
    </w:p>
    <w:p w:rsidR="005550DB" w:rsidRDefault="005550DB" w:rsidP="00220BAA">
      <w:pPr>
        <w:pStyle w:val="BodyText"/>
        <w:rPr>
          <w:lang w:val="hr-HR"/>
        </w:rPr>
      </w:pPr>
      <w:r>
        <w:rPr>
          <w:lang w:val="hr-HR"/>
        </w:rPr>
        <w:t>Crveni kartoni: Sloga S: Dabić Momčilo</w:t>
      </w:r>
    </w:p>
    <w:p w:rsidR="00220BAA" w:rsidRDefault="00220BAA" w:rsidP="00220BAA">
      <w:pPr>
        <w:pStyle w:val="BodyText"/>
        <w:rPr>
          <w:lang w:val="hr-HR"/>
        </w:rPr>
      </w:pPr>
    </w:p>
    <w:p w:rsidR="00220BAA" w:rsidRPr="00FB3DAD" w:rsidRDefault="005550DB" w:rsidP="00220BA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_    -         </w:t>
      </w:r>
      <w:r w:rsidR="00220BAA">
        <w:rPr>
          <w:b/>
          <w:u w:val="single"/>
          <w:lang w:val="hr-HR"/>
        </w:rPr>
        <w:t xml:space="preserve">Laktaši  </w:t>
      </w:r>
      <w:r>
        <w:rPr>
          <w:b/>
          <w:u w:val="single"/>
          <w:lang w:val="hr-HR"/>
        </w:rPr>
        <w:t xml:space="preserve">   </w:t>
      </w:r>
      <w:r w:rsidR="00220BAA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5:1</w:t>
      </w:r>
      <w:r w:rsidR="00220BAA">
        <w:rPr>
          <w:b/>
          <w:u w:val="single"/>
          <w:lang w:val="hr-HR"/>
        </w:rPr>
        <w:t xml:space="preserve">     </w:t>
      </w:r>
      <w:r w:rsidR="00220BAA">
        <w:rPr>
          <w:b/>
          <w:lang w:val="hr-HR"/>
        </w:rPr>
        <w:t xml:space="preserve">                      </w:t>
      </w:r>
      <w:r w:rsidR="00220BAA">
        <w:rPr>
          <w:lang w:val="hr-HR"/>
        </w:rPr>
        <w:t>Delegat:</w:t>
      </w:r>
      <w:r>
        <w:rPr>
          <w:lang w:val="hr-HR"/>
        </w:rPr>
        <w:t xml:space="preserve"> Vuksan Milan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846F04">
        <w:rPr>
          <w:lang w:val="hr-HR"/>
        </w:rPr>
        <w:t xml:space="preserve"> </w:t>
      </w:r>
      <w:r w:rsidR="005550DB">
        <w:rPr>
          <w:lang w:val="hr-HR"/>
        </w:rPr>
        <w:t>Kukrika Milan</w:t>
      </w:r>
      <w:r>
        <w:rPr>
          <w:lang w:val="hr-HR"/>
        </w:rPr>
        <w:t xml:space="preserve">                               Prvi pom.sudija: </w:t>
      </w:r>
      <w:r w:rsidR="005550DB">
        <w:rPr>
          <w:lang w:val="hr-HR"/>
        </w:rPr>
        <w:t>Tadić Nikola</w:t>
      </w:r>
      <w:r>
        <w:rPr>
          <w:lang w:val="hr-HR"/>
        </w:rPr>
        <w:t xml:space="preserve">                              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550DB">
        <w:rPr>
          <w:lang w:val="hr-HR"/>
        </w:rPr>
        <w:t>Đurđević Dario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550DB">
        <w:rPr>
          <w:lang w:val="hr-HR"/>
        </w:rPr>
        <w:t>BSK: Popović Marko</w:t>
      </w:r>
    </w:p>
    <w:p w:rsidR="00220BAA" w:rsidRDefault="00220BAA" w:rsidP="00220BAA">
      <w:pPr>
        <w:pStyle w:val="BodyText"/>
        <w:rPr>
          <w:lang w:val="hr-HR"/>
        </w:rPr>
      </w:pPr>
    </w:p>
    <w:p w:rsidR="00220BAA" w:rsidRPr="00FB3DAD" w:rsidRDefault="00220BAA" w:rsidP="00220BA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</w:t>
      </w:r>
      <w:r w:rsidR="005550DB">
        <w:rPr>
          <w:b/>
          <w:u w:val="single"/>
          <w:lang w:val="hr-HR"/>
        </w:rPr>
        <w:t xml:space="preserve">Trn   </w:t>
      </w:r>
      <w:r>
        <w:rPr>
          <w:b/>
          <w:u w:val="single"/>
          <w:lang w:val="hr-HR"/>
        </w:rPr>
        <w:t xml:space="preserve">  -   </w:t>
      </w:r>
      <w:r w:rsidR="005550DB">
        <w:rPr>
          <w:b/>
          <w:u w:val="single"/>
          <w:lang w:val="hr-HR"/>
        </w:rPr>
        <w:t>Jedinstvo      0:2</w:t>
      </w:r>
      <w:r>
        <w:rPr>
          <w:b/>
          <w:u w:val="single"/>
          <w:lang w:val="hr-HR"/>
        </w:rPr>
        <w:t xml:space="preserve">      </w:t>
      </w:r>
      <w:r w:rsidR="005550DB">
        <w:rPr>
          <w:b/>
          <w:lang w:val="hr-HR"/>
        </w:rPr>
        <w:t xml:space="preserve">             </w:t>
      </w:r>
      <w:r>
        <w:rPr>
          <w:b/>
          <w:lang w:val="hr-HR"/>
        </w:rPr>
        <w:t xml:space="preserve">      </w:t>
      </w:r>
      <w:r>
        <w:rPr>
          <w:lang w:val="hr-HR"/>
        </w:rPr>
        <w:t xml:space="preserve">Delegat: </w:t>
      </w:r>
      <w:r w:rsidR="005550DB">
        <w:rPr>
          <w:lang w:val="hr-HR"/>
        </w:rPr>
        <w:t>Gojić Aleksandar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Glavni sudija:  </w:t>
      </w:r>
      <w:r w:rsidR="005550DB">
        <w:rPr>
          <w:lang w:val="hr-HR"/>
        </w:rPr>
        <w:t>Bijelić Milan</w:t>
      </w:r>
      <w:r>
        <w:rPr>
          <w:lang w:val="hr-HR"/>
        </w:rPr>
        <w:t xml:space="preserve">                                Prvi pom.sudija: </w:t>
      </w:r>
      <w:r w:rsidR="005550DB">
        <w:rPr>
          <w:lang w:val="hr-HR"/>
        </w:rPr>
        <w:t>Šestić Nemanja</w:t>
      </w:r>
      <w:r>
        <w:rPr>
          <w:lang w:val="hr-HR"/>
        </w:rPr>
        <w:t xml:space="preserve">                        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550DB">
        <w:rPr>
          <w:lang w:val="hr-HR"/>
        </w:rPr>
        <w:t>Smiljić Dejan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550DB">
        <w:rPr>
          <w:lang w:val="hr-HR"/>
        </w:rPr>
        <w:t>Sloga T: Velimir Đorđe</w:t>
      </w:r>
    </w:p>
    <w:p w:rsidR="00220BAA" w:rsidRDefault="00220BAA" w:rsidP="00220BAA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7C233D" w:rsidRDefault="007C233D" w:rsidP="00220BAA">
      <w:pPr>
        <w:pStyle w:val="BodyText"/>
        <w:rPr>
          <w:lang w:val="hr-HR"/>
        </w:rPr>
      </w:pPr>
    </w:p>
    <w:p w:rsidR="007C233D" w:rsidRDefault="007C233D" w:rsidP="00220BAA">
      <w:pPr>
        <w:pStyle w:val="BodyText"/>
        <w:rPr>
          <w:lang w:val="hr-HR"/>
        </w:rPr>
      </w:pPr>
    </w:p>
    <w:p w:rsidR="00DA6617" w:rsidRDefault="00DA6617" w:rsidP="00220BAA">
      <w:pPr>
        <w:pStyle w:val="BodyText"/>
        <w:rPr>
          <w:lang w:val="hr-HR"/>
        </w:rPr>
      </w:pPr>
    </w:p>
    <w:p w:rsidR="00DA6617" w:rsidRPr="005550DB" w:rsidRDefault="00DA6617" w:rsidP="00220BAA">
      <w:pPr>
        <w:pStyle w:val="BodyText"/>
        <w:rPr>
          <w:lang w:val="hr-HR"/>
        </w:rPr>
      </w:pPr>
    </w:p>
    <w:p w:rsidR="00220BAA" w:rsidRDefault="005550DB" w:rsidP="00220BA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3</w:t>
      </w:r>
      <w:r w:rsidR="00220BAA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20BAA" w:rsidRPr="00E944B3" w:rsidTr="0067250F">
        <w:trPr>
          <w:trHeight w:val="276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20BAA" w:rsidRDefault="00220BAA" w:rsidP="006725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20BAA" w:rsidRPr="00E944B3" w:rsidTr="0067250F">
        <w:trPr>
          <w:trHeight w:val="261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220BAA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220BAA" w:rsidRDefault="005550DB" w:rsidP="00672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20BAA" w:rsidTr="0067250F">
        <w:trPr>
          <w:trHeight w:val="222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220BAA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220BAA" w:rsidRDefault="005550DB" w:rsidP="00672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20BAA" w:rsidTr="0067250F">
        <w:trPr>
          <w:trHeight w:val="222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220BAA" w:rsidRPr="00C722CB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20BAA" w:rsidRPr="00C722CB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20BAA" w:rsidRPr="00C722CB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20BAA" w:rsidRPr="00C722CB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20BAA" w:rsidRPr="00C722CB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</w:t>
            </w:r>
          </w:p>
        </w:tc>
        <w:tc>
          <w:tcPr>
            <w:tcW w:w="698" w:type="dxa"/>
          </w:tcPr>
          <w:p w:rsidR="00220BAA" w:rsidRPr="00C722CB" w:rsidRDefault="00220BAA" w:rsidP="00672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20BAA" w:rsidTr="0067250F">
        <w:trPr>
          <w:trHeight w:val="261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20BAA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220BAA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550DB" w:rsidTr="0067250F">
        <w:trPr>
          <w:trHeight w:val="261"/>
        </w:trPr>
        <w:tc>
          <w:tcPr>
            <w:tcW w:w="814" w:type="dxa"/>
          </w:tcPr>
          <w:p w:rsidR="005550DB" w:rsidRDefault="005550DB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550DB" w:rsidRDefault="005550DB" w:rsidP="0067250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2:13</w:t>
            </w:r>
          </w:p>
        </w:tc>
        <w:tc>
          <w:tcPr>
            <w:tcW w:w="698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550DB" w:rsidTr="0067250F">
        <w:trPr>
          <w:trHeight w:val="222"/>
        </w:trPr>
        <w:tc>
          <w:tcPr>
            <w:tcW w:w="814" w:type="dxa"/>
          </w:tcPr>
          <w:p w:rsidR="005550DB" w:rsidRDefault="005550DB" w:rsidP="0067250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550DB" w:rsidRDefault="005550DB" w:rsidP="0067250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  <w:tc>
          <w:tcPr>
            <w:tcW w:w="698" w:type="dxa"/>
          </w:tcPr>
          <w:p w:rsidR="005550DB" w:rsidRDefault="005550DB" w:rsidP="00672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550DB" w:rsidTr="0067250F">
        <w:trPr>
          <w:trHeight w:val="261"/>
        </w:trPr>
        <w:tc>
          <w:tcPr>
            <w:tcW w:w="814" w:type="dxa"/>
          </w:tcPr>
          <w:p w:rsidR="005550DB" w:rsidRDefault="005550DB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550DB" w:rsidRDefault="005550DB" w:rsidP="0067250F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1:10</w:t>
            </w:r>
          </w:p>
        </w:tc>
        <w:tc>
          <w:tcPr>
            <w:tcW w:w="698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5550DB" w:rsidTr="0067250F">
        <w:trPr>
          <w:trHeight w:val="261"/>
        </w:trPr>
        <w:tc>
          <w:tcPr>
            <w:tcW w:w="814" w:type="dxa"/>
          </w:tcPr>
          <w:p w:rsidR="005550DB" w:rsidRDefault="005550DB" w:rsidP="0067250F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5550DB" w:rsidRDefault="005550DB" w:rsidP="0067250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550DB" w:rsidRDefault="005550DB" w:rsidP="0067250F">
            <w:pPr>
              <w:jc w:val="center"/>
              <w:rPr>
                <w:lang w:val="hr-HR"/>
              </w:rPr>
            </w:pPr>
          </w:p>
        </w:tc>
      </w:tr>
    </w:tbl>
    <w:p w:rsidR="00220BAA" w:rsidRDefault="00220BAA" w:rsidP="00220BAA"/>
    <w:p w:rsidR="00220BAA" w:rsidRDefault="00220BAA" w:rsidP="00220BAA"/>
    <w:p w:rsidR="00220BAA" w:rsidRDefault="005550DB" w:rsidP="00220B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3</w:t>
      </w:r>
      <w:r w:rsidR="00220BAA">
        <w:rPr>
          <w:b/>
          <w:u w:val="single"/>
          <w:lang w:val="hr-HR"/>
        </w:rPr>
        <w:t>.kolo</w:t>
      </w:r>
    </w:p>
    <w:p w:rsidR="00220BAA" w:rsidRDefault="00220BAA" w:rsidP="00220BAA">
      <w:pPr>
        <w:pStyle w:val="BodyText"/>
        <w:rPr>
          <w:b/>
          <w:u w:val="single"/>
          <w:lang w:val="hr-HR"/>
        </w:rPr>
      </w:pPr>
    </w:p>
    <w:p w:rsidR="005550DB" w:rsidRDefault="005550DB" w:rsidP="005550D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-  Sloga Srbac    1:2   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Krajišnik Petar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5550DB">
        <w:rPr>
          <w:lang w:val="hr-HR"/>
        </w:rPr>
        <w:t xml:space="preserve"> </w:t>
      </w:r>
      <w:r>
        <w:rPr>
          <w:lang w:val="hr-HR"/>
        </w:rPr>
        <w:t>Stupar Mladen</w:t>
      </w:r>
      <w:r>
        <w:rPr>
          <w:lang w:val="hr-HR"/>
        </w:rPr>
        <w:tab/>
      </w:r>
      <w:r>
        <w:rPr>
          <w:lang w:val="hr-HR"/>
        </w:rPr>
        <w:tab/>
        <w:t xml:space="preserve">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Jevtić Aleksandar                              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 xml:space="preserve"> Drugi pom.sudija: Joškić Milan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>Žuti kartoni: Omarska: Jokić Marko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S: Smiljanić Milan</w:t>
      </w:r>
    </w:p>
    <w:p w:rsidR="005550DB" w:rsidRDefault="005550DB" w:rsidP="005550DB">
      <w:pPr>
        <w:pStyle w:val="BodyText"/>
        <w:rPr>
          <w:lang w:val="hr-HR"/>
        </w:rPr>
      </w:pPr>
    </w:p>
    <w:p w:rsidR="005550DB" w:rsidRPr="00FB3DAD" w:rsidRDefault="005550DB" w:rsidP="005550D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_    -         Laktaši      5:1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Vuksan Milan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 xml:space="preserve">Glavni sudija: Tadić Nikola                                  Prvi pom.sudija: Kukrika Milan    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>Žuti kartoni: Laktaši: Šaulić Nikola</w:t>
      </w:r>
    </w:p>
    <w:p w:rsidR="005550DB" w:rsidRDefault="005550DB" w:rsidP="005550DB">
      <w:pPr>
        <w:pStyle w:val="BodyText"/>
        <w:rPr>
          <w:lang w:val="hr-HR"/>
        </w:rPr>
      </w:pPr>
    </w:p>
    <w:p w:rsidR="005550DB" w:rsidRPr="00FB3DAD" w:rsidRDefault="005550DB" w:rsidP="005550D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-   Jedinstvo      1:0   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Gojić Aleksandar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 xml:space="preserve">Glavni sudija:  Šestić Nemanja                              Prvi pom.sudija: Bijelić Milan                                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>Drugi pom.sudija: Smiljić Dejan</w:t>
      </w:r>
    </w:p>
    <w:p w:rsidR="005550DB" w:rsidRDefault="005550DB" w:rsidP="005550DB">
      <w:pPr>
        <w:pStyle w:val="BodyText"/>
        <w:rPr>
          <w:lang w:val="hr-HR"/>
        </w:rPr>
      </w:pPr>
      <w:r>
        <w:rPr>
          <w:lang w:val="hr-HR"/>
        </w:rPr>
        <w:t xml:space="preserve">Žuti kartoni: Sloga T: </w:t>
      </w:r>
      <w:r w:rsidR="000A123B">
        <w:rPr>
          <w:lang w:val="hr-HR"/>
        </w:rPr>
        <w:t>Ilić Danijel, Udovičić Dragan, Šipovac Danilo</w:t>
      </w:r>
    </w:p>
    <w:p w:rsidR="000A123B" w:rsidRDefault="000A123B" w:rsidP="005550DB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Šabić Dženan, Miljković Žarko, Savković Miloš</w:t>
      </w:r>
    </w:p>
    <w:p w:rsidR="00220BAA" w:rsidRDefault="00220BAA" w:rsidP="00220BAA"/>
    <w:p w:rsidR="00220BAA" w:rsidRDefault="005550DB" w:rsidP="00220BA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220BAA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20BAA" w:rsidRPr="00E944B3" w:rsidTr="0067250F">
        <w:trPr>
          <w:trHeight w:val="378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20BAA" w:rsidRDefault="00220BAA" w:rsidP="006725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20BAA" w:rsidRDefault="00220BAA" w:rsidP="006725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20BAA" w:rsidRPr="00E944B3" w:rsidTr="0067250F">
        <w:trPr>
          <w:trHeight w:val="261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7:3</w:t>
            </w:r>
          </w:p>
        </w:tc>
        <w:tc>
          <w:tcPr>
            <w:tcW w:w="698" w:type="dxa"/>
          </w:tcPr>
          <w:p w:rsidR="00220BAA" w:rsidRDefault="00220BAA" w:rsidP="00672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20BAA" w:rsidTr="0067250F">
        <w:trPr>
          <w:trHeight w:val="222"/>
        </w:trPr>
        <w:tc>
          <w:tcPr>
            <w:tcW w:w="814" w:type="dxa"/>
          </w:tcPr>
          <w:p w:rsidR="00220BAA" w:rsidRDefault="00220BAA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20BAA" w:rsidRDefault="00220BAA" w:rsidP="0067250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220BAA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20BAA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20BAA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</w:p>
        </w:tc>
        <w:tc>
          <w:tcPr>
            <w:tcW w:w="698" w:type="dxa"/>
          </w:tcPr>
          <w:p w:rsidR="00220BAA" w:rsidRDefault="00220BAA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0A123B" w:rsidTr="0067250F">
        <w:trPr>
          <w:trHeight w:val="222"/>
        </w:trPr>
        <w:tc>
          <w:tcPr>
            <w:tcW w:w="814" w:type="dxa"/>
          </w:tcPr>
          <w:p w:rsidR="000A123B" w:rsidRDefault="000A123B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A123B" w:rsidRDefault="000A123B" w:rsidP="0067250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</w:t>
            </w:r>
          </w:p>
        </w:tc>
        <w:tc>
          <w:tcPr>
            <w:tcW w:w="698" w:type="dxa"/>
          </w:tcPr>
          <w:p w:rsidR="000A123B" w:rsidRDefault="000A123B" w:rsidP="00672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A123B" w:rsidTr="0067250F">
        <w:trPr>
          <w:trHeight w:val="216"/>
        </w:trPr>
        <w:tc>
          <w:tcPr>
            <w:tcW w:w="814" w:type="dxa"/>
          </w:tcPr>
          <w:p w:rsidR="000A123B" w:rsidRPr="00791401" w:rsidRDefault="000A123B" w:rsidP="0067250F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A123B" w:rsidRDefault="000A123B" w:rsidP="0067250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A123B" w:rsidTr="0067250F">
        <w:trPr>
          <w:trHeight w:val="261"/>
        </w:trPr>
        <w:tc>
          <w:tcPr>
            <w:tcW w:w="814" w:type="dxa"/>
          </w:tcPr>
          <w:p w:rsidR="000A123B" w:rsidRDefault="000A123B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A123B" w:rsidRDefault="000A123B" w:rsidP="0067250F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0A123B" w:rsidRDefault="000A123B" w:rsidP="006725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A123B" w:rsidTr="0067250F">
        <w:trPr>
          <w:trHeight w:val="222"/>
        </w:trPr>
        <w:tc>
          <w:tcPr>
            <w:tcW w:w="814" w:type="dxa"/>
          </w:tcPr>
          <w:p w:rsidR="000A123B" w:rsidRDefault="000A123B" w:rsidP="0067250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A123B" w:rsidRDefault="000A123B" w:rsidP="0067250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A123B" w:rsidTr="0067250F">
        <w:trPr>
          <w:trHeight w:val="261"/>
        </w:trPr>
        <w:tc>
          <w:tcPr>
            <w:tcW w:w="814" w:type="dxa"/>
          </w:tcPr>
          <w:p w:rsidR="000A123B" w:rsidRDefault="000A123B" w:rsidP="006725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A123B" w:rsidRDefault="000A123B" w:rsidP="0067250F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4:5</w:t>
            </w:r>
          </w:p>
        </w:tc>
        <w:tc>
          <w:tcPr>
            <w:tcW w:w="698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0A123B" w:rsidTr="0067250F">
        <w:trPr>
          <w:trHeight w:val="261"/>
        </w:trPr>
        <w:tc>
          <w:tcPr>
            <w:tcW w:w="814" w:type="dxa"/>
          </w:tcPr>
          <w:p w:rsidR="000A123B" w:rsidRDefault="000A123B" w:rsidP="0067250F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0A123B" w:rsidRDefault="000A123B" w:rsidP="0067250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A123B" w:rsidRDefault="000A123B" w:rsidP="0067250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A123B" w:rsidRDefault="000A123B" w:rsidP="0067250F">
            <w:pPr>
              <w:jc w:val="center"/>
              <w:rPr>
                <w:lang w:val="en-US"/>
              </w:rPr>
            </w:pPr>
          </w:p>
        </w:tc>
      </w:tr>
    </w:tbl>
    <w:p w:rsidR="00220BAA" w:rsidRDefault="00220BAA" w:rsidP="00220BAA"/>
    <w:p w:rsidR="00220BAA" w:rsidRDefault="00220BAA" w:rsidP="00220BAA">
      <w:pPr>
        <w:jc w:val="right"/>
      </w:pPr>
    </w:p>
    <w:p w:rsidR="00220BAA" w:rsidRDefault="00220BAA" w:rsidP="00220BAA"/>
    <w:p w:rsidR="00220BAA" w:rsidRDefault="00220BAA" w:rsidP="00220BAA">
      <w:pPr>
        <w:jc w:val="right"/>
      </w:pPr>
      <w:r>
        <w:t>Komesar za takmičenje</w:t>
      </w:r>
    </w:p>
    <w:p w:rsidR="00220BAA" w:rsidRDefault="00220BAA" w:rsidP="00220BAA">
      <w:pPr>
        <w:jc w:val="right"/>
      </w:pPr>
      <w:r>
        <w:t>Vuković Željko</w:t>
      </w:r>
    </w:p>
    <w:p w:rsidR="007C233D" w:rsidRDefault="007C233D"/>
    <w:p w:rsidR="00DA6617" w:rsidRDefault="00DA6617"/>
    <w:p w:rsidR="00FE4E15" w:rsidRDefault="007C233D">
      <w:r>
        <w:lastRenderedPageBreak/>
        <w:t>Odluke disciplinske komisije:</w:t>
      </w:r>
      <w:r>
        <w:br/>
      </w:r>
      <w:r>
        <w:br/>
        <w:t>Dabić Momčilo, igrač FK “Sloga” /Srbac/ kažnjava se po članu 43. Disciplinskog pravilnika FS RS zabranom igranja na jednoj (1) prvenstvenoj utakmici.</w:t>
      </w:r>
    </w:p>
    <w:p w:rsidR="007C233D" w:rsidRDefault="007C233D"/>
    <w:p w:rsidR="00200246" w:rsidRDefault="00200246"/>
    <w:p w:rsidR="00200246" w:rsidRDefault="00200246" w:rsidP="00200246">
      <w:pPr>
        <w:jc w:val="right"/>
      </w:pPr>
    </w:p>
    <w:p w:rsidR="00200246" w:rsidRDefault="00200246" w:rsidP="00200246">
      <w:pPr>
        <w:jc w:val="right"/>
      </w:pPr>
      <w:r>
        <w:t>Disciplinska komisija</w:t>
      </w:r>
    </w:p>
    <w:sectPr w:rsidR="00200246" w:rsidSect="00DA6617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0BAA"/>
    <w:rsid w:val="000A123B"/>
    <w:rsid w:val="00191D11"/>
    <w:rsid w:val="00200246"/>
    <w:rsid w:val="00220BAA"/>
    <w:rsid w:val="004660EE"/>
    <w:rsid w:val="004F0881"/>
    <w:rsid w:val="005550DB"/>
    <w:rsid w:val="006238CE"/>
    <w:rsid w:val="007A745D"/>
    <w:rsid w:val="007C233D"/>
    <w:rsid w:val="00CF40C2"/>
    <w:rsid w:val="00DA6617"/>
    <w:rsid w:val="00F10B04"/>
    <w:rsid w:val="00F53589"/>
    <w:rsid w:val="00FB0FBE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BAA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220BA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20BAA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B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BA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2015-10-05T09:56:00Z</dcterms:created>
  <dcterms:modified xsi:type="dcterms:W3CDTF">2015-10-08T06:33:00Z</dcterms:modified>
</cp:coreProperties>
</file>